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10" w:rsidRDefault="00F5729C" w:rsidP="00262F86">
      <w:pPr>
        <w:pStyle w:val="Title"/>
        <w:jc w:val="right"/>
        <w:rPr>
          <w:sz w:val="24"/>
        </w:rPr>
      </w:pPr>
      <w:r>
        <w:rPr>
          <w:b w:val="0"/>
          <w:bCs w:val="0"/>
          <w:sz w:val="20"/>
          <w:szCs w:val="20"/>
        </w:rPr>
        <w:t>20</w:t>
      </w:r>
    </w:p>
    <w:p w:rsidR="000C6D10" w:rsidRDefault="000C6D10">
      <w:pPr>
        <w:pStyle w:val="Title"/>
      </w:pPr>
      <w:r>
        <w:t>Forestry Contractor Information Form- 20</w:t>
      </w:r>
      <w:r w:rsidR="00F5729C">
        <w:t>2</w:t>
      </w:r>
      <w:r w:rsidR="00886AFB">
        <w:t>2</w:t>
      </w:r>
    </w:p>
    <w:p w:rsidR="000C6D10" w:rsidRDefault="000C6D10">
      <w:pPr>
        <w:pStyle w:val="Title"/>
        <w:rPr>
          <w:sz w:val="24"/>
        </w:rPr>
      </w:pPr>
    </w:p>
    <w:p w:rsidR="006A145F" w:rsidRPr="00262F86" w:rsidRDefault="00262F86" w:rsidP="00262F86">
      <w:pPr>
        <w:jc w:val="center"/>
        <w:rPr>
          <w:bCs/>
        </w:rPr>
      </w:pPr>
      <w:r>
        <w:t xml:space="preserve">  </w:t>
      </w:r>
    </w:p>
    <w:p w:rsidR="006A145F" w:rsidRPr="00262F86" w:rsidRDefault="006A145F" w:rsidP="006A145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23E6" w:rsidRPr="00262F86">
        <w:rPr>
          <w:rFonts w:ascii="Times New Roman" w:hAnsi="Times New Roman" w:cs="Times New Roman"/>
          <w:b/>
          <w:color w:val="auto"/>
          <w:sz w:val="22"/>
          <w:szCs w:val="22"/>
        </w:rPr>
        <w:t>Please Check</w:t>
      </w:r>
    </w:p>
    <w:p w:rsidR="00902901" w:rsidRDefault="00BD23E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6A145F" w:rsidRPr="00261A9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</w:t>
      </w:r>
      <w:r w:rsidR="006A145F" w:rsidRPr="00261A9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do</w:t>
      </w:r>
      <w:r w:rsidR="006A145F" w:rsidRPr="00261A9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want to be listed on the CSFS </w:t>
      </w:r>
      <w:r w:rsidR="009029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Grand Junction Field Office </w:t>
      </w:r>
      <w:r w:rsidR="009B6EC8">
        <w:rPr>
          <w:rFonts w:ascii="Times New Roman" w:hAnsi="Times New Roman" w:cs="Times New Roman"/>
          <w:bCs/>
          <w:color w:val="auto"/>
          <w:sz w:val="22"/>
          <w:szCs w:val="22"/>
        </w:rPr>
        <w:t>Contractor</w:t>
      </w:r>
      <w:r w:rsidR="006A145F" w:rsidRPr="00261A9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List (</w:t>
      </w:r>
      <w:r w:rsidR="006A145F" w:rsidRPr="00261A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please complete entire survey and </w:t>
      </w:r>
    </w:p>
    <w:p w:rsidR="006A145F" w:rsidRPr="00BD23E6" w:rsidRDefault="00902901" w:rsidP="009029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email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it </w:t>
      </w:r>
      <w:r w:rsidR="006A145F" w:rsidRPr="00261A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to the CSFS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Grand Junction Field O</w:t>
      </w:r>
      <w:r w:rsidR="006A145F" w:rsidRPr="00261A9E">
        <w:rPr>
          <w:rFonts w:ascii="Times New Roman" w:hAnsi="Times New Roman" w:cs="Times New Roman"/>
          <w:b/>
          <w:bCs/>
          <w:color w:val="auto"/>
          <w:sz w:val="22"/>
          <w:szCs w:val="22"/>
        </w:rPr>
        <w:t>ffice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hyperlink r:id="rId7" w:history="1">
        <w:r w:rsidRPr="00E575D6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kamie.long@colostate.edu</w:t>
        </w:r>
      </w:hyperlink>
      <w:r w:rsidR="009B6EC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 mail it (see below)</w:t>
      </w:r>
      <w:r w:rsidR="006A145F"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</w:t>
      </w:r>
    </w:p>
    <w:p w:rsidR="006A145F" w:rsidRPr="00BD23E6" w:rsidRDefault="00BD23E6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6A145F"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My business </w:t>
      </w:r>
      <w:r w:rsidR="006A145F" w:rsidRPr="00BD23E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is</w:t>
      </w:r>
      <w:r w:rsidR="006A145F"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A145F"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currently registered with Colorado State </w:t>
      </w:r>
      <w:r w:rsidR="00771EAE">
        <w:rPr>
          <w:rFonts w:ascii="Times New Roman" w:hAnsi="Times New Roman" w:cs="Times New Roman"/>
          <w:color w:val="auto"/>
          <w:sz w:val="22"/>
          <w:szCs w:val="22"/>
        </w:rPr>
        <w:t>Qualified Vendor List (QVL)</w:t>
      </w:r>
      <w:r w:rsidR="006A145F"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A145F" w:rsidRDefault="00BD23E6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6A145F"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My business </w:t>
      </w:r>
      <w:r w:rsidR="006A145F" w:rsidRPr="00BD23E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is</w:t>
      </w:r>
      <w:r w:rsidR="006A145F"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A145F"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member of Colorado Forest Products® (CFP) Marketing Campaign </w:t>
      </w:r>
    </w:p>
    <w:p w:rsidR="00926F03" w:rsidRPr="00BD23E6" w:rsidRDefault="00926F03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____Please remove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me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from your list</w:t>
      </w: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color w:val="auto"/>
        </w:rPr>
      </w:pPr>
      <w:r w:rsidRPr="00BD23E6">
        <w:rPr>
          <w:rFonts w:ascii="Times New Roman" w:hAnsi="Times New Roman" w:cs="Times New Roman"/>
          <w:b/>
          <w:bCs/>
          <w:color w:val="auto"/>
        </w:rPr>
        <w:t xml:space="preserve">Business and Contact Information (please print or type) </w:t>
      </w:r>
    </w:p>
    <w:p w:rsidR="000E4E03" w:rsidRDefault="000E4E03" w:rsidP="006A145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0E4E03" w:rsidTr="000E4E03">
        <w:trPr>
          <w:trHeight w:val="467"/>
        </w:trPr>
        <w:tc>
          <w:tcPr>
            <w:tcW w:w="5508" w:type="dxa"/>
            <w:shd w:val="clear" w:color="auto" w:fill="auto"/>
          </w:tcPr>
          <w:p w:rsid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Your Name:</w:t>
            </w:r>
          </w:p>
          <w:p w:rsidR="009B6EC8" w:rsidRDefault="009B6EC8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6EC8" w:rsidRPr="000E4E03" w:rsidRDefault="009B6EC8" w:rsidP="006A14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8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Company Name:</w:t>
            </w:r>
          </w:p>
        </w:tc>
      </w:tr>
      <w:tr w:rsidR="00F5729C" w:rsidTr="000E4E03">
        <w:trPr>
          <w:trHeight w:val="377"/>
        </w:trPr>
        <w:tc>
          <w:tcPr>
            <w:tcW w:w="5508" w:type="dxa"/>
            <w:shd w:val="clear" w:color="auto" w:fill="auto"/>
          </w:tcPr>
          <w:p w:rsidR="00F5729C" w:rsidRDefault="00F5729C" w:rsidP="00F572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mail:</w:t>
            </w:r>
          </w:p>
          <w:p w:rsidR="009B6EC8" w:rsidRDefault="009B6EC8" w:rsidP="00F572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5729C" w:rsidRPr="000E4E03" w:rsidRDefault="00F5729C" w:rsidP="00F5729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08" w:type="dxa"/>
            <w:shd w:val="clear" w:color="auto" w:fill="auto"/>
          </w:tcPr>
          <w:p w:rsidR="00F5729C" w:rsidRPr="000E4E03" w:rsidRDefault="00902901" w:rsidP="00F572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Contact</w:t>
            </w:r>
            <w:r w:rsidR="00F572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number</w:t>
            </w:r>
            <w:r w:rsidR="00F5729C"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F5729C" w:rsidRPr="000E4E03" w:rsidRDefault="00F5729C" w:rsidP="00F5729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2901" w:rsidTr="000E4E03">
        <w:trPr>
          <w:trHeight w:val="377"/>
        </w:trPr>
        <w:tc>
          <w:tcPr>
            <w:tcW w:w="5508" w:type="dxa"/>
            <w:shd w:val="clear" w:color="auto" w:fill="auto"/>
          </w:tcPr>
          <w:p w:rsidR="00902901" w:rsidRDefault="00902901" w:rsidP="00F572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Website address:</w:t>
            </w:r>
          </w:p>
          <w:p w:rsidR="009B6EC8" w:rsidRDefault="009B6EC8" w:rsidP="00F572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02901" w:rsidRPr="000E4E03" w:rsidRDefault="00902901" w:rsidP="00F572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902901" w:rsidRDefault="00902901" w:rsidP="00F572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City/Town &amp; County based in: </w:t>
            </w:r>
          </w:p>
        </w:tc>
      </w:tr>
    </w:tbl>
    <w:p w:rsidR="00BD23E6" w:rsidRDefault="00BD23E6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D23E6" w:rsidRDefault="00BD23E6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6277E" w:rsidRDefault="00262F86" w:rsidP="00262F8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Counties in which you are willing to work: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Delta____ Garfield____    Mesa____ Pitkin____ Rio Blanco____  </w:t>
      </w:r>
    </w:p>
    <w:p w:rsidR="00262F86" w:rsidRDefault="0046277E" w:rsidP="00262F8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Other ______________________</w:t>
      </w:r>
      <w:bookmarkStart w:id="0" w:name="_GoBack"/>
      <w:bookmarkEnd w:id="0"/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A145F" w:rsidRDefault="006A145F" w:rsidP="006A145F">
      <w:pPr>
        <w:pStyle w:val="Default"/>
        <w:rPr>
          <w:rFonts w:ascii="Times New Roman" w:hAnsi="Times New Roman" w:cs="Times New Roman"/>
          <w:b/>
          <w:bCs/>
        </w:rPr>
      </w:pPr>
      <w:r w:rsidRPr="00BD23E6">
        <w:rPr>
          <w:rFonts w:ascii="Times New Roman" w:hAnsi="Times New Roman" w:cs="Times New Roman"/>
          <w:b/>
          <w:bCs/>
        </w:rPr>
        <w:t xml:space="preserve">Services Provided for Fee (check all that apply)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576"/>
        <w:gridCol w:w="442"/>
        <w:gridCol w:w="5312"/>
      </w:tblGrid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Forest Management Plan Development                       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Insect and Disease Identification, Prevention, Treatment</w:t>
            </w:r>
          </w:p>
        </w:tc>
      </w:tr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Timber Sale Administration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Non Commercial Thinning (10 to 50 acres) </w:t>
            </w:r>
          </w:p>
        </w:tc>
      </w:tr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GIS Mapping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Non Commercial Thinning (&gt; 100 acres) </w:t>
            </w:r>
          </w:p>
        </w:tc>
      </w:tr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Urban Hazard Tree Identification and Removal         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Tree Planting</w:t>
            </w:r>
          </w:p>
        </w:tc>
      </w:tr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Non Commercial Thinning (&lt;10 acres)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Seeding and Revegetation</w:t>
            </w:r>
          </w:p>
        </w:tc>
      </w:tr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Wildfire Risk Assessment and Mitigation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Mechanical Fuels Treatment  </w:t>
            </w:r>
          </w:p>
        </w:tc>
      </w:tr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Pruning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Weed Control</w:t>
            </w:r>
          </w:p>
        </w:tc>
      </w:tr>
      <w:tr w:rsidR="000E4E03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Commercial Thinning (&lt;10 acres)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Erosion Control</w:t>
            </w:r>
          </w:p>
        </w:tc>
      </w:tr>
      <w:tr w:rsidR="005B32D7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Prescribed Fire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Slash Pile Burning </w:t>
            </w:r>
          </w:p>
        </w:tc>
      </w:tr>
      <w:tr w:rsidR="005B32D7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Site Clearing and Preparation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Right-of-Way Clearing </w:t>
            </w:r>
          </w:p>
        </w:tc>
      </w:tr>
      <w:tr w:rsidR="005B32D7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Logging Road Construction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 xml:space="preserve">Property Boundary Surveying and Location </w:t>
            </w:r>
          </w:p>
        </w:tc>
      </w:tr>
      <w:tr w:rsidR="005B32D7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Chipping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Tamarisk/Russian Olive Management/Removal</w:t>
            </w:r>
          </w:p>
        </w:tc>
      </w:tr>
      <w:tr w:rsidR="005B32D7" w:rsidTr="000E4E03">
        <w:tc>
          <w:tcPr>
            <w:tcW w:w="46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Consulting-Please provide certifications below</w:t>
            </w:r>
          </w:p>
        </w:tc>
        <w:tc>
          <w:tcPr>
            <w:tcW w:w="45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32D7" w:rsidRDefault="005B32D7" w:rsidP="006A145F">
      <w:pPr>
        <w:pStyle w:val="Default"/>
        <w:rPr>
          <w:rFonts w:ascii="Times New Roman" w:hAnsi="Times New Roman" w:cs="Times New Roman"/>
        </w:rPr>
      </w:pPr>
    </w:p>
    <w:p w:rsidR="006A145F" w:rsidRPr="00BD23E6" w:rsidRDefault="005B32D7" w:rsidP="006A145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C</w:t>
      </w:r>
      <w:r w:rsidR="006A145F" w:rsidRPr="00BD23E6">
        <w:rPr>
          <w:rFonts w:ascii="Times New Roman" w:hAnsi="Times New Roman" w:cs="Times New Roman"/>
          <w:sz w:val="22"/>
          <w:szCs w:val="22"/>
        </w:rPr>
        <w:t xml:space="preserve">ertifications_______________________________________________________________________________ </w:t>
      </w: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23E6">
        <w:rPr>
          <w:rFonts w:ascii="Times New Roman" w:hAnsi="Times New Roman" w:cs="Times New Roman"/>
          <w:sz w:val="22"/>
          <w:szCs w:val="22"/>
        </w:rPr>
        <w:t xml:space="preserve">Other certifications/services provided for a fee (please list) </w:t>
      </w: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E4E03" w:rsidRDefault="000E4E03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5729C" w:rsidRDefault="00F5729C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5729C" w:rsidRDefault="00F5729C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5729C" w:rsidRDefault="00F5729C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5729C" w:rsidRDefault="00F5729C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5729C" w:rsidRDefault="00F5729C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A145F" w:rsidRDefault="006A145F" w:rsidP="006A145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D23E6">
        <w:rPr>
          <w:rFonts w:ascii="Times New Roman" w:hAnsi="Times New Roman" w:cs="Times New Roman"/>
          <w:b/>
          <w:bCs/>
          <w:sz w:val="22"/>
          <w:szCs w:val="22"/>
        </w:rPr>
        <w:t xml:space="preserve">Wood Products and Markets (check all that apply)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5015"/>
        <w:gridCol w:w="356"/>
        <w:gridCol w:w="5046"/>
      </w:tblGrid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Commercial Logging (&lt;50 acres)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Timber Frame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Commercial Logging (50 to 100 acres)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Landscape Timbers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Commercial Logging (&gt;100 acres)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Fencing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Rough Sawn Lumber and Boards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Signs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Graded Lumber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Pre-Fab Buildings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Mine Timbers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Stakes/Lath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Railroad Ties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Pallets and Crates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Utility Poles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Air Dried Lumber</w:t>
            </w:r>
          </w:p>
        </w:tc>
      </w:tr>
      <w:tr w:rsidR="005B32D7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Firewood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Kiln Dried Lumber</w:t>
            </w:r>
          </w:p>
        </w:tc>
      </w:tr>
      <w:tr w:rsidR="005B32D7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Vigas</w:t>
            </w:r>
            <w:proofErr w:type="spellEnd"/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Latias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Post and Pole</w:t>
            </w:r>
          </w:p>
        </w:tc>
      </w:tr>
      <w:tr w:rsidR="005B32D7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Log Furniture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Paneling/Siding</w:t>
            </w:r>
          </w:p>
        </w:tc>
      </w:tr>
      <w:tr w:rsidR="005B32D7" w:rsidRPr="000E4E03" w:rsidTr="000E4E03">
        <w:tc>
          <w:tcPr>
            <w:tcW w:w="378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Furniture (not log)</w:t>
            </w:r>
          </w:p>
        </w:tc>
        <w:tc>
          <w:tcPr>
            <w:tcW w:w="360" w:type="dxa"/>
            <w:shd w:val="clear" w:color="auto" w:fill="auto"/>
          </w:tcPr>
          <w:p w:rsidR="005B32D7" w:rsidRPr="000E4E03" w:rsidRDefault="005B32D7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5B32D7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Flooring/Decking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Edge Glue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Trusses and Joists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Finger Joint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Wood Treating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Molding and Millwork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Christmas Trees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Transplants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Compost and Mulch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Wood Pellets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Bark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Animal Bedding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Shavings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Excelsior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sz w:val="22"/>
                <w:szCs w:val="22"/>
              </w:rPr>
              <w:t>Wood Chips</w:t>
            </w:r>
          </w:p>
        </w:tc>
      </w:tr>
    </w:tbl>
    <w:p w:rsidR="005B32D7" w:rsidRPr="00BD23E6" w:rsidRDefault="005B32D7" w:rsidP="006A14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145F" w:rsidRPr="00BD23E6" w:rsidRDefault="00A735A9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products or markets (Please List):</w:t>
      </w:r>
      <w:r w:rsidR="006A145F" w:rsidRPr="00BD23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Equipment (check all that apply) </w:t>
      </w:r>
    </w:p>
    <w:p w:rsidR="006A145F" w:rsidRDefault="006A145F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Logging and Site Work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5022"/>
        <w:gridCol w:w="356"/>
        <w:gridCol w:w="5037"/>
      </w:tblGrid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Log Truck (Long)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Loader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Log Truck (Short)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Feller </w:t>
            </w:r>
            <w:proofErr w:type="spellStart"/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Buncher</w:t>
            </w:r>
            <w:proofErr w:type="spellEnd"/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Log Truck with Self Loader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Cable Logging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Skidder (Tracked)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Horse Logging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Skidder (Rubber Tired)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ATV Logging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Skid Steer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Dozer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Portable Chipper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Backhoe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Chainsaw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Whole Tree Chipper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Tractor-Mount Chipper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Hydro Axe</w:t>
            </w:r>
          </w:p>
        </w:tc>
      </w:tr>
      <w:tr w:rsidR="00A735A9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Mulching heads (Specify heads below)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735A9" w:rsidRPr="00BD23E6" w:rsidRDefault="00A735A9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735A9" w:rsidRDefault="00A735A9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Mulching Heads Type:</w:t>
      </w:r>
    </w:p>
    <w:p w:rsidR="00A735A9" w:rsidRDefault="00A735A9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A145F" w:rsidRDefault="006A145F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23E6">
        <w:rPr>
          <w:rFonts w:ascii="Times New Roman" w:hAnsi="Times New Roman" w:cs="Times New Roman"/>
          <w:color w:val="auto"/>
          <w:sz w:val="22"/>
          <w:szCs w:val="22"/>
        </w:rPr>
        <w:t xml:space="preserve">Manufacturing and Processing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5027"/>
        <w:gridCol w:w="356"/>
        <w:gridCol w:w="5033"/>
      </w:tblGrid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Circle Mill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Debarking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Band Mill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 and Pole Peeler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Portable Mill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Steam Kiln</w:t>
            </w:r>
          </w:p>
        </w:tc>
      </w:tr>
      <w:tr w:rsidR="000E4E03" w:rsidRPr="000E4E03" w:rsidTr="000E4E03">
        <w:tc>
          <w:tcPr>
            <w:tcW w:w="37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Planer/Molder</w:t>
            </w:r>
          </w:p>
        </w:tc>
        <w:tc>
          <w:tcPr>
            <w:tcW w:w="360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A735A9" w:rsidRPr="000E4E03" w:rsidRDefault="00A735A9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Fired Kiln</w:t>
            </w:r>
          </w:p>
        </w:tc>
      </w:tr>
      <w:tr w:rsidR="00262F86" w:rsidRPr="000E4E03" w:rsidTr="000E4E03">
        <w:tc>
          <w:tcPr>
            <w:tcW w:w="37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De-Humidification Kiln Solar Kiln</w:t>
            </w:r>
          </w:p>
        </w:tc>
        <w:tc>
          <w:tcPr>
            <w:tcW w:w="36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Pellet Mill </w:t>
            </w:r>
          </w:p>
        </w:tc>
      </w:tr>
      <w:tr w:rsidR="00262F86" w:rsidRPr="000E4E03" w:rsidTr="000E4E03">
        <w:tc>
          <w:tcPr>
            <w:tcW w:w="37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Firewood Processor</w:t>
            </w:r>
          </w:p>
        </w:tc>
        <w:tc>
          <w:tcPr>
            <w:tcW w:w="36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Other (Please list below)</w:t>
            </w:r>
          </w:p>
        </w:tc>
      </w:tr>
    </w:tbl>
    <w:p w:rsidR="00262F86" w:rsidRDefault="00262F86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A145F" w:rsidRDefault="00262F86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A145F" w:rsidRPr="00BD23E6">
        <w:rPr>
          <w:rFonts w:ascii="Times New Roman" w:hAnsi="Times New Roman" w:cs="Times New Roman"/>
          <w:color w:val="auto"/>
          <w:sz w:val="22"/>
          <w:szCs w:val="22"/>
        </w:rPr>
        <w:t>ther logging and processing equipment (please list</w:t>
      </w:r>
      <w:r w:rsidRPr="00BD23E6">
        <w:rPr>
          <w:rFonts w:ascii="Times New Roman" w:hAnsi="Times New Roman" w:cs="Times New Roman"/>
          <w:color w:val="auto"/>
          <w:sz w:val="22"/>
          <w:szCs w:val="22"/>
        </w:rPr>
        <w:t>):</w:t>
      </w:r>
    </w:p>
    <w:p w:rsidR="00262F86" w:rsidRPr="00BD23E6" w:rsidRDefault="00262F86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62F86" w:rsidRDefault="00262F8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2F86" w:rsidRDefault="00262F8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2F86" w:rsidRDefault="00262F8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2F86" w:rsidRDefault="00262F8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2F86" w:rsidRDefault="00262F8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2F86" w:rsidRDefault="00262F8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2F86" w:rsidRDefault="00262F86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A145F" w:rsidRDefault="006A145F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Species Use Preference (check all that apply)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20"/>
        <w:gridCol w:w="450"/>
        <w:gridCol w:w="2430"/>
      </w:tblGrid>
      <w:tr w:rsidR="000E4E03" w:rsidRPr="000E4E03" w:rsidTr="000E4E03">
        <w:tc>
          <w:tcPr>
            <w:tcW w:w="46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Ponderosa Pine</w:t>
            </w:r>
          </w:p>
        </w:tc>
        <w:tc>
          <w:tcPr>
            <w:tcW w:w="45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62F86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Blue Spruce</w:t>
            </w:r>
          </w:p>
        </w:tc>
      </w:tr>
      <w:tr w:rsidR="000E4E03" w:rsidRPr="000E4E03" w:rsidTr="000E4E03">
        <w:tc>
          <w:tcPr>
            <w:tcW w:w="46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Aspen</w:t>
            </w:r>
          </w:p>
        </w:tc>
        <w:tc>
          <w:tcPr>
            <w:tcW w:w="45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62F86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Lodgepole Pine</w:t>
            </w:r>
          </w:p>
        </w:tc>
      </w:tr>
      <w:tr w:rsidR="000E4E03" w:rsidRPr="000E4E03" w:rsidTr="000E4E03">
        <w:tc>
          <w:tcPr>
            <w:tcW w:w="46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Douglas-Fir</w:t>
            </w:r>
          </w:p>
        </w:tc>
        <w:tc>
          <w:tcPr>
            <w:tcW w:w="45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62F86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Engelmann Spruce</w:t>
            </w:r>
          </w:p>
        </w:tc>
      </w:tr>
      <w:tr w:rsidR="000E4E03" w:rsidRPr="000E4E03" w:rsidTr="000E4E03">
        <w:tc>
          <w:tcPr>
            <w:tcW w:w="46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White Fir</w:t>
            </w:r>
          </w:p>
        </w:tc>
        <w:tc>
          <w:tcPr>
            <w:tcW w:w="45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62F86" w:rsidRPr="000E4E03" w:rsidRDefault="00771EAE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Piñ</w:t>
            </w:r>
            <w:r w:rsidR="000E4E03"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on Pine</w:t>
            </w:r>
          </w:p>
        </w:tc>
      </w:tr>
      <w:tr w:rsidR="000E4E03" w:rsidRPr="000E4E03" w:rsidTr="000E4E03">
        <w:tc>
          <w:tcPr>
            <w:tcW w:w="468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Subalpine Fir </w:t>
            </w:r>
          </w:p>
        </w:tc>
        <w:tc>
          <w:tcPr>
            <w:tcW w:w="450" w:type="dxa"/>
            <w:shd w:val="clear" w:color="auto" w:fill="auto"/>
          </w:tcPr>
          <w:p w:rsidR="00262F86" w:rsidRPr="000E4E03" w:rsidRDefault="00262F86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262F86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Juniper</w:t>
            </w:r>
          </w:p>
        </w:tc>
      </w:tr>
      <w:tr w:rsidR="000E4E03" w:rsidRPr="000E4E03" w:rsidTr="000E4E03">
        <w:tc>
          <w:tcPr>
            <w:tcW w:w="468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Bristlecone/Limber Pine</w:t>
            </w:r>
          </w:p>
        </w:tc>
        <w:tc>
          <w:tcPr>
            <w:tcW w:w="450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Gambel Oak</w:t>
            </w:r>
          </w:p>
        </w:tc>
      </w:tr>
      <w:tr w:rsidR="000E4E03" w:rsidRPr="000E4E03" w:rsidTr="000E4E03">
        <w:tc>
          <w:tcPr>
            <w:tcW w:w="468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Cottonwood</w:t>
            </w:r>
          </w:p>
        </w:tc>
        <w:tc>
          <w:tcPr>
            <w:tcW w:w="450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0E4E03" w:rsidRPr="000E4E03" w:rsidRDefault="000E4E03" w:rsidP="006A14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A145F" w:rsidRDefault="000E4E03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Other species (please list):</w:t>
      </w:r>
    </w:p>
    <w:p w:rsidR="000E4E03" w:rsidRPr="00BD23E6" w:rsidRDefault="000E4E03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Please </w:t>
      </w:r>
      <w:r w:rsidR="000E4E03"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0E4E03"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>omplete</w:t>
      </w:r>
      <w:r w:rsidR="000E4E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and r</w:t>
      </w:r>
      <w:r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eturn by mail or email </w:t>
      </w:r>
      <w:proofErr w:type="gramStart"/>
      <w:r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>to</w:t>
      </w:r>
      <w:proofErr w:type="gramEnd"/>
      <w:r w:rsidRPr="00BD23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:rsidR="006A145F" w:rsidRPr="00BD23E6" w:rsidRDefault="006A145F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A145F" w:rsidRPr="00337329" w:rsidRDefault="00337329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37329">
        <w:rPr>
          <w:rFonts w:ascii="Times New Roman" w:hAnsi="Times New Roman" w:cs="Times New Roman"/>
          <w:bCs/>
          <w:color w:val="auto"/>
          <w:sz w:val="22"/>
          <w:szCs w:val="22"/>
        </w:rPr>
        <w:t>Kamie Long</w:t>
      </w:r>
    </w:p>
    <w:p w:rsidR="006A145F" w:rsidRPr="00337329" w:rsidRDefault="006A145F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373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Colorado State Forest Service </w:t>
      </w:r>
    </w:p>
    <w:p w:rsidR="006A145F" w:rsidRPr="00337329" w:rsidRDefault="00F5729C" w:rsidP="006A145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3170 B ½ Road</w:t>
      </w:r>
    </w:p>
    <w:p w:rsidR="00337329" w:rsidRPr="00337329" w:rsidRDefault="00F5729C" w:rsidP="006A14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Grand Junction, CO 81503</w:t>
      </w:r>
    </w:p>
    <w:p w:rsidR="006A145F" w:rsidRPr="00337329" w:rsidRDefault="0046277E" w:rsidP="006A145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hyperlink r:id="rId8" w:history="1">
        <w:r w:rsidR="00337329" w:rsidRPr="00337329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Kamie.Long@colostate.edu</w:t>
        </w:r>
      </w:hyperlink>
      <w:r w:rsidR="00337329" w:rsidRPr="003373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6A145F" w:rsidRPr="003373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37329" w:rsidRPr="003373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6A145F" w:rsidRPr="00337329" w:rsidRDefault="006A145F" w:rsidP="006A145F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62F86" w:rsidRDefault="00262F86" w:rsidP="006A145F">
      <w:pPr>
        <w:rPr>
          <w:b/>
          <w:bCs/>
          <w:u w:val="single"/>
        </w:rPr>
      </w:pPr>
    </w:p>
    <w:sectPr w:rsidR="00262F86" w:rsidSect="00951F4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71" w:rsidRDefault="003D7971" w:rsidP="000E4E03">
      <w:r>
        <w:separator/>
      </w:r>
    </w:p>
  </w:endnote>
  <w:endnote w:type="continuationSeparator" w:id="0">
    <w:p w:rsidR="003D7971" w:rsidRDefault="003D7971" w:rsidP="000E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03" w:rsidRDefault="000E4E0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277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277E">
      <w:rPr>
        <w:b/>
        <w:bCs/>
        <w:noProof/>
      </w:rPr>
      <w:t>3</w:t>
    </w:r>
    <w:r>
      <w:rPr>
        <w:b/>
        <w:bCs/>
      </w:rPr>
      <w:fldChar w:fldCharType="end"/>
    </w:r>
  </w:p>
  <w:p w:rsidR="000E4E03" w:rsidRDefault="000E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71" w:rsidRDefault="003D7971" w:rsidP="000E4E03">
      <w:r>
        <w:separator/>
      </w:r>
    </w:p>
  </w:footnote>
  <w:footnote w:type="continuationSeparator" w:id="0">
    <w:p w:rsidR="003D7971" w:rsidRDefault="003D7971" w:rsidP="000E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7E9B"/>
    <w:multiLevelType w:val="hybridMultilevel"/>
    <w:tmpl w:val="BFA833D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E20EE"/>
    <w:multiLevelType w:val="hybridMultilevel"/>
    <w:tmpl w:val="0A6ACADE"/>
    <w:lvl w:ilvl="0" w:tplc="73BA3A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03D1"/>
    <w:multiLevelType w:val="hybridMultilevel"/>
    <w:tmpl w:val="222A1C2E"/>
    <w:lvl w:ilvl="0" w:tplc="A676A3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44D6A"/>
    <w:multiLevelType w:val="multilevel"/>
    <w:tmpl w:val="0A6ACAD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0"/>
    <w:rsid w:val="00066031"/>
    <w:rsid w:val="00077DD8"/>
    <w:rsid w:val="000C6D10"/>
    <w:rsid w:val="000E4E03"/>
    <w:rsid w:val="000E67A9"/>
    <w:rsid w:val="001B710E"/>
    <w:rsid w:val="00205520"/>
    <w:rsid w:val="00257AC5"/>
    <w:rsid w:val="00261A9E"/>
    <w:rsid w:val="00262F86"/>
    <w:rsid w:val="002A2450"/>
    <w:rsid w:val="00320896"/>
    <w:rsid w:val="003231B7"/>
    <w:rsid w:val="00337329"/>
    <w:rsid w:val="003D7971"/>
    <w:rsid w:val="00403579"/>
    <w:rsid w:val="00433DF7"/>
    <w:rsid w:val="0046277E"/>
    <w:rsid w:val="00484810"/>
    <w:rsid w:val="004E27A7"/>
    <w:rsid w:val="0051476D"/>
    <w:rsid w:val="005B32D7"/>
    <w:rsid w:val="006A145F"/>
    <w:rsid w:val="006B5348"/>
    <w:rsid w:val="00771EAE"/>
    <w:rsid w:val="00813962"/>
    <w:rsid w:val="00866B5E"/>
    <w:rsid w:val="00886AFB"/>
    <w:rsid w:val="00902901"/>
    <w:rsid w:val="00926F03"/>
    <w:rsid w:val="00951F4F"/>
    <w:rsid w:val="00982D06"/>
    <w:rsid w:val="00997DB0"/>
    <w:rsid w:val="009A3318"/>
    <w:rsid w:val="009B6EC8"/>
    <w:rsid w:val="009F65D6"/>
    <w:rsid w:val="00A72C66"/>
    <w:rsid w:val="00A735A9"/>
    <w:rsid w:val="00AC57A5"/>
    <w:rsid w:val="00B46810"/>
    <w:rsid w:val="00BD23E6"/>
    <w:rsid w:val="00BF5B20"/>
    <w:rsid w:val="00C475F8"/>
    <w:rsid w:val="00C83543"/>
    <w:rsid w:val="00CC4E29"/>
    <w:rsid w:val="00D96081"/>
    <w:rsid w:val="00DD692D"/>
    <w:rsid w:val="00E835C2"/>
    <w:rsid w:val="00F5729C"/>
    <w:rsid w:val="00F92403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34F50"/>
  <w15:chartTrackingRefBased/>
  <w15:docId w15:val="{B77A12CE-7ECC-41FB-8297-30E30B8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4E27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4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51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147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147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147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147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A14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0E4E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E03"/>
  </w:style>
  <w:style w:type="paragraph" w:styleId="CommentSubject">
    <w:name w:val="annotation subject"/>
    <w:basedOn w:val="CommentText"/>
    <w:next w:val="CommentText"/>
    <w:link w:val="CommentSubjectChar"/>
    <w:rsid w:val="000E4E03"/>
    <w:rPr>
      <w:b/>
      <w:bCs/>
    </w:rPr>
  </w:style>
  <w:style w:type="character" w:customStyle="1" w:styleId="CommentSubjectChar">
    <w:name w:val="Comment Subject Char"/>
    <w:link w:val="CommentSubject"/>
    <w:rsid w:val="000E4E03"/>
    <w:rPr>
      <w:b/>
      <w:bCs/>
    </w:rPr>
  </w:style>
  <w:style w:type="paragraph" w:styleId="Header">
    <w:name w:val="header"/>
    <w:basedOn w:val="Normal"/>
    <w:link w:val="HeaderChar"/>
    <w:rsid w:val="000E4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4E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4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e.Long@col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e.long@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465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Forestry Contractors Information Update Form</vt:lpstr>
    </vt:vector>
  </TitlesOfParts>
  <Company>CSFS</Company>
  <LinksUpToDate>false</LinksUpToDate>
  <CharactersWithSpaces>3815</CharactersWithSpaces>
  <SharedDoc>false</SharedDoc>
  <HLinks>
    <vt:vector size="12" baseType="variant">
      <vt:variant>
        <vt:i4>589945</vt:i4>
      </vt:variant>
      <vt:variant>
        <vt:i4>3</vt:i4>
      </vt:variant>
      <vt:variant>
        <vt:i4>0</vt:i4>
      </vt:variant>
      <vt:variant>
        <vt:i4>5</vt:i4>
      </vt:variant>
      <vt:variant>
        <vt:lpwstr>mailto:Kamie.Long@colostate.edu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mailto:kamie.long@colostate.edu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 Contractors Information Update Form</dc:title>
  <dc:subject/>
  <dc:creator>Holly</dc:creator>
  <cp:keywords/>
  <cp:lastModifiedBy>Kamie Long</cp:lastModifiedBy>
  <cp:revision>4</cp:revision>
  <cp:lastPrinted>2006-01-30T23:20:00Z</cp:lastPrinted>
  <dcterms:created xsi:type="dcterms:W3CDTF">2021-01-27T19:36:00Z</dcterms:created>
  <dcterms:modified xsi:type="dcterms:W3CDTF">2022-01-19T18:26:00Z</dcterms:modified>
</cp:coreProperties>
</file>